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A45FD" w14:textId="65B08B7C" w:rsidR="00D16E5C" w:rsidRPr="00D16E5C" w:rsidRDefault="00D16E5C">
      <w:pPr>
        <w:rPr>
          <w:rFonts w:ascii="Times New Roman" w:hAnsi="Times New Roman" w:cs="Times New Roman"/>
          <w:sz w:val="24"/>
          <w:szCs w:val="24"/>
        </w:rPr>
      </w:pPr>
      <w:r w:rsidRPr="00D16E5C">
        <w:rPr>
          <w:rFonts w:ascii="Times New Roman" w:hAnsi="Times New Roman" w:cs="Times New Roman"/>
          <w:sz w:val="24"/>
          <w:szCs w:val="24"/>
        </w:rPr>
        <w:t xml:space="preserve">                                         Какво е най-важно на света?</w:t>
      </w:r>
    </w:p>
    <w:p w14:paraId="6D2BC472" w14:textId="3F4AEB0D" w:rsidR="00C12A9A" w:rsidRDefault="00D16E5C">
      <w:pPr>
        <w:rPr>
          <w:rFonts w:ascii="Times New Roman" w:hAnsi="Times New Roman" w:cs="Times New Roman"/>
          <w:sz w:val="24"/>
          <w:szCs w:val="24"/>
        </w:rPr>
      </w:pPr>
      <w:r w:rsidRPr="00D16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D16E5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D16E5C">
        <w:rPr>
          <w:rFonts w:ascii="Times New Roman" w:hAnsi="Times New Roman" w:cs="Times New Roman"/>
          <w:sz w:val="24"/>
          <w:szCs w:val="24"/>
        </w:rPr>
        <w:t>Есе</w:t>
      </w:r>
      <w:r w:rsidRPr="00D16E5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C8F65EA" w14:textId="12B4FB89" w:rsidR="00D16E5C" w:rsidRDefault="00D16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Сънуван Рай? </w:t>
      </w:r>
      <w:r w:rsidR="00EA52D2">
        <w:rPr>
          <w:rFonts w:ascii="Times New Roman" w:hAnsi="Times New Roman" w:cs="Times New Roman"/>
          <w:sz w:val="24"/>
          <w:szCs w:val="24"/>
        </w:rPr>
        <w:t xml:space="preserve">Море, без начало и без край?  Океан от мечти? И един повод да искаш да останеш за по-дълго тук и сега? </w:t>
      </w:r>
      <w:r>
        <w:rPr>
          <w:rFonts w:ascii="Times New Roman" w:hAnsi="Times New Roman" w:cs="Times New Roman"/>
          <w:sz w:val="24"/>
          <w:szCs w:val="24"/>
        </w:rPr>
        <w:t xml:space="preserve"> Или- какво е най-важно на света?</w:t>
      </w:r>
    </w:p>
    <w:p w14:paraId="76C293F2" w14:textId="76C628F4" w:rsidR="006A519A" w:rsidRDefault="00EA52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Хора сме. Различни. Понякога пък, еднакви по блянове, мечти и схващания за живота. Особено</w:t>
      </w:r>
      <w:r w:rsidR="006A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щом стане дума за въпроса ,,Какво е най-важно на света?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19A">
        <w:rPr>
          <w:rFonts w:ascii="Times New Roman" w:hAnsi="Times New Roman" w:cs="Times New Roman"/>
          <w:sz w:val="24"/>
          <w:szCs w:val="24"/>
        </w:rPr>
        <w:t>За мен това е- ?</w:t>
      </w:r>
    </w:p>
    <w:p w14:paraId="66FA4EDB" w14:textId="08337F82" w:rsidR="006A519A" w:rsidRDefault="006A5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Времената никога не са били лесни. Няма и да бъдат. Може би поради това, много хора желаят да имат повече пари и смятат, че най-важното на света е човек да бъде богат. Но аз се чудя- откъде се появи това желание, това разбиране за живота да имаш освен много пари, да искаш да притежаваш и скъпи коли, големи къщи, вили, хеликоптери? Нима това може да направи човека щастлив- парите и придобивките от тях? Не, не мисля. Те могат да те направят щастлив човек, но само за кратко. Защо? Защото те не могат да те направят ИСТИНСКИ радостен тъй както НЕЯ- онова скрило се чувство в душите на всеки един от нас. Онова чувство, което сплотява хората много повече, отколкото парите. Онова чувство, което аз НАРИЧАМ- ЛЮБОВ и ОБИЧ ЕДНА.</w:t>
      </w:r>
    </w:p>
    <w:p w14:paraId="708E12B3" w14:textId="3050B579" w:rsidR="006A519A" w:rsidRDefault="006A5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Да протегнеш ръката си, за да изтриеш нечии сълзи. Да чакаш някого навън, а той да си мисли, че ти си на завоя. Да си пожелаеш някого, но и да си признаеш, че те е страх от това да не го загубиш. Да поискаш да гледате </w:t>
      </w:r>
      <w:r w:rsidR="00B159E1">
        <w:rPr>
          <w:rFonts w:ascii="Times New Roman" w:hAnsi="Times New Roman" w:cs="Times New Roman"/>
          <w:sz w:val="24"/>
          <w:szCs w:val="24"/>
        </w:rPr>
        <w:t xml:space="preserve">дъжд от падащи звезди нощно време. Да чакате чудото на чудесата, което се крие вътре в сърцата, а не някъде другаде. Да признаеш, че твоя сън е нечий друг. Да усетиш майчината сълза. Да ОБИЧАШ и да си ПОЗВОЛИШ да те ОБИЧАТ- това, според мен, е най-важното нещо на света! Не само обичта и любовта, но и самите чувства и преживяванията от тях, защото те са това, което ни правят хора. ИСТИНСКИ, при това! </w:t>
      </w:r>
    </w:p>
    <w:p w14:paraId="1E2975BC" w14:textId="2805B3D7" w:rsidR="00B159E1" w:rsidRDefault="00B15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Сънуван Рай? Това е мечтата ми- хората да спрат да са толкова студени едни спрямо други. Да се подкрепят, да си помагат и да се обичат. Да няма болка на този свят. Да няма сълзи от детските очи. И разочарования в сърцата на възрастните. Морето, без начало и без край? Любовта и обичта никога да не спират да съществуват. Океанът от мечти е да виждаш как една стара немощна ръка е хванала друга такава, и че все още я обича. А поводът да искаш да останеш за по-дълго тук и сега? Отговарям- усмивката на един човек, за която си струва да живееш. Да се бориш да живееш и да имаш желанието да го радваш всеки ден.</w:t>
      </w:r>
    </w:p>
    <w:p w14:paraId="56473529" w14:textId="3DB0C535" w:rsidR="00B159E1" w:rsidRDefault="00B15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Истина е, че живеем в съвсем различно време. Истина е, че хората са станали студени като зимата, почти, и твърди като камъни, защото сърцата им са станали такива. Не можем да вярваме на всеки. Не можем да се доверяваме изцяло</w:t>
      </w:r>
      <w:r w:rsidR="001C4F65">
        <w:rPr>
          <w:rFonts w:ascii="Times New Roman" w:hAnsi="Times New Roman" w:cs="Times New Roman"/>
          <w:sz w:val="24"/>
          <w:szCs w:val="24"/>
        </w:rPr>
        <w:t xml:space="preserve">, но аз съм повече от сигурна, че дори липсата на един непознат, с който човек си е говорил поне за пет минути, може да накара друго човешко сърце да тъгува. Може да сме непознати, но ако не чувстваме и не обичаме, то тогава- няма нищо важно на този свят, следователно, този живот няма смисъл. Без любов, без обич, без преживявания и чувства, ние не сме истински, а просто кукли. Трябва да допуснем, че всички ние сме реални, че можем да обичаме и че можем да бъдем обичани. Това е ЧУДОТО. Това е ДЪЖДЪТ ОТ ЗВЕЗДИ. Това е СЪНЯТ, който трябва да стане РЕАЛНОСТ. И в същото време, въпреки някои лоши преживявания, дали от миналото, дали от настоящето, </w:t>
      </w:r>
      <w:r w:rsidR="001C4F65">
        <w:rPr>
          <w:rFonts w:ascii="Times New Roman" w:hAnsi="Times New Roman" w:cs="Times New Roman"/>
          <w:sz w:val="24"/>
          <w:szCs w:val="24"/>
        </w:rPr>
        <w:lastRenderedPageBreak/>
        <w:t>трябва да се стремим да бъдем добри по душа. Защото, освен любовта и обичта, доброто е също онова чувство и действие, което ни прави и красиви</w:t>
      </w:r>
      <w:r w:rsidR="001C4F6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C4F65">
        <w:rPr>
          <w:rFonts w:ascii="Times New Roman" w:hAnsi="Times New Roman" w:cs="Times New Roman"/>
          <w:sz w:val="24"/>
          <w:szCs w:val="24"/>
        </w:rPr>
        <w:t xml:space="preserve"> както отвън, така и отвътре.</w:t>
      </w:r>
    </w:p>
    <w:p w14:paraId="7166B422" w14:textId="34F6F7E7" w:rsidR="001C4F65" w:rsidRPr="001C4F65" w:rsidRDefault="001C4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Най-ВАЖНОТО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света, за мен, е- да ОБИЧАМЕ, да БЪДЕМ ОБИЧАНИ и да БЪДЕМ ДОБРИ. Преживяванията си идват с тях, но ЧОВЕЧНОСТТА от тях си остава ЗАВИНАГИ! </w:t>
      </w:r>
    </w:p>
    <w:p w14:paraId="791EAFDD" w14:textId="3F7C15A0" w:rsidR="00EA52D2" w:rsidRPr="00EA52D2" w:rsidRDefault="006A5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65F53957" w14:textId="4756F497" w:rsidR="00D16E5C" w:rsidRPr="00D16E5C" w:rsidRDefault="00D16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sectPr w:rsidR="00D16E5C" w:rsidRPr="00D16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5C"/>
    <w:rsid w:val="001C4F65"/>
    <w:rsid w:val="00574D01"/>
    <w:rsid w:val="006A519A"/>
    <w:rsid w:val="00A42997"/>
    <w:rsid w:val="00B159E1"/>
    <w:rsid w:val="00C12A9A"/>
    <w:rsid w:val="00D16E5C"/>
    <w:rsid w:val="00E133F2"/>
    <w:rsid w:val="00E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FE13"/>
  <w15:chartTrackingRefBased/>
  <w15:docId w15:val="{4D4F7E38-2CD1-4153-AFB3-3628DDF7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6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E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E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E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E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E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E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D16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D16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D16E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D16E5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D16E5C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D16E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D16E5C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D16E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D16E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6E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D16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E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D16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D16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D16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2025-03-16T08:01:00Z</dcterms:created>
  <dcterms:modified xsi:type="dcterms:W3CDTF">2025-03-16T08:59:00Z</dcterms:modified>
</cp:coreProperties>
</file>