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B5ABF" w14:textId="77777777" w:rsidR="00FC381C" w:rsidRDefault="00FC381C" w:rsidP="00FC381C">
      <w:pPr>
        <w:spacing w:after="0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Какво е най-важно на света?</w:t>
      </w:r>
    </w:p>
    <w:p w14:paraId="5A624DD3" w14:textId="24218F4E" w:rsidR="00B8707E" w:rsidRPr="00B8707E" w:rsidRDefault="00B8707E" w:rsidP="00B870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24"/>
          <w:lang w:val="en-US"/>
          <w14:ligatures w14:val="none"/>
        </w:rPr>
      </w:pPr>
      <w:r w:rsidRPr="00B8707E">
        <w:rPr>
          <w:rFonts w:ascii="Times New Roman" w:hAnsi="Times New Roman" w:cs="Times New Roman"/>
          <w:b/>
          <w:color w:val="000000"/>
          <w:spacing w:val="5"/>
          <w:sz w:val="24"/>
        </w:rPr>
        <w:t>есе</w:t>
      </w:r>
    </w:p>
    <w:p w14:paraId="51BB4AA4" w14:textId="4E2C520C" w:rsidR="00B8707E" w:rsidRPr="00486D35" w:rsidRDefault="00B8707E" w:rsidP="00B8707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br/>
      </w:r>
      <w:r w:rsidR="00740E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ab/>
      </w:r>
      <w:r w:rsidR="00740E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Човек</w:t>
      </w:r>
      <w:r w:rsidR="00486D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има нужда от лю</w:t>
      </w:r>
      <w:r w:rsidR="00740E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бов още от раждането си. От ранна възраст започва да мечтае </w:t>
      </w:r>
      <w:r w:rsidR="00486D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за нея</w:t>
      </w:r>
      <w:r w:rsidR="00740E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а с годините то се превръща и в нужда </w:t>
      </w:r>
      <w:r w:rsidR="00486D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от</w:t>
      </w:r>
      <w:r w:rsidR="00740EB4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красота. През целия си живот той се стреми да достигне тези висши ценности.</w:t>
      </w:r>
      <w:r w:rsidR="00486D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Темите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винаги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били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актуални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живота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хората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поетични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възхищения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самото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ежедневие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озаряват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пространството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пред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очите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придават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му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по-ярка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светлина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нови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причини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чувстваме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щастливи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превръщат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сивотата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делничността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красива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палитра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цветове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която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преоткриваме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отново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отново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</w:p>
    <w:p w14:paraId="0B7E27EA" w14:textId="77777777" w:rsidR="00FC381C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винаги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свързани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r w:rsidR="00FC381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Заедно те са най-важното нещо на света, защото дават смисъл на живота.</w:t>
      </w:r>
    </w:p>
    <w:p w14:paraId="090E21BF" w14:textId="01CE04EB" w:rsidR="007B0E83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Когато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положим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усилия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остават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закрилят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жестокостта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света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proofErr w:type="gram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Когато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</w:t>
      </w:r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одим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срещу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тях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обаче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могат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лесно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изплъзнат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между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пръстите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изоставят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някой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сив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ъгъл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proofErr w:type="gram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онези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които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решава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т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любовта и красотата щ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бъдат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част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FC381C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живота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а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ще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настъпи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ако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опазим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хармонията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между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тях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proofErr w:type="gramEnd"/>
    </w:p>
    <w:p w14:paraId="0D2CCD8F" w14:textId="6CAB7756" w:rsidR="00980A38" w:rsidRPr="007B0E83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разхубавява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хората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извади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повърхността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най-хубавите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черти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преобразява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най-чистата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съвършена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версия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повдига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гърбовете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тежестта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тревогите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нещастието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продължим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своя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път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живота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по-бодра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стъпка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блестящи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очи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голяма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усмивка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сякаш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обръщаме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света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казваме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: "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Виж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сломиш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духа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!". </w:t>
      </w:r>
    </w:p>
    <w:p w14:paraId="5D6AA734" w14:textId="77777777" w:rsidR="007B0E83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</w:pP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Същевременно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където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появила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основите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били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положени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именно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суетна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външна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просияе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усе</w:t>
      </w:r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щане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у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някого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винаги</w:t>
      </w:r>
      <w:proofErr w:type="spellEnd"/>
      <w:r w:rsidR="00980A38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върви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ръка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ръка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именно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Веч</w:t>
      </w:r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ната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носи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вечна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а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разрухата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едното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неминуемо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води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и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разрухата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второто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как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предотвратим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не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случи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?</w:t>
      </w:r>
    </w:p>
    <w:p w14:paraId="4B017C42" w14:textId="3961F217" w:rsidR="00DB4A3D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</w:pP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Всеки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със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сигурност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чувал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израза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"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Обичай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себе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бъдеш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обичан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.". </w:t>
      </w:r>
      <w:r w:rsidR="006E14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Има и редица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възгласи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против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твърдение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дори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аз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в миналото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бях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съгласна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него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К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акво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му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пу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някого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дали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обичаш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себе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и? Н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али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имаш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добри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качества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имаш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добра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външност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забавен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?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какво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чувстваш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твоя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работа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останалите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ги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засяга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</w:p>
    <w:p w14:paraId="2B8BEFC1" w14:textId="15547B97" w:rsidR="007B0E83" w:rsidRPr="00486D35" w:rsidRDefault="00B8707E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Тази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липса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обаче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оказва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много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о-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съсипваща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отколкото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осъзнаваме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Външният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свят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отражение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вътрешния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свят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Нашите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мисли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остават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задълго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само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мисли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материализират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чрез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нашите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Пример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липсата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увереност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идваща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="00DB4A3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грешната представа за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липса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себестойност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lastRenderedPageBreak/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води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липса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доверие</w:t>
      </w:r>
      <w:proofErr w:type="spellEnd"/>
      <w:r w:rsidR="00A56A4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в самия себе си и към околните</w:t>
      </w:r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В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лирическата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изповед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="00A56A4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Христо</w:t>
      </w:r>
      <w:r w:rsidR="00A56A4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A56A4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Фотев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"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Колко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хубава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!"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той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моли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любимата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разрушава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ревниви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подозрения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-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присъствието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тези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негативни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черти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наранява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нарани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обичта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околните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</w:t>
      </w:r>
      <w:proofErr w:type="spellEnd"/>
      <w:r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r w:rsidR="00486D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</w:p>
    <w:p w14:paraId="2B53228F" w14:textId="6EF0EB9E" w:rsidR="00A56A41" w:rsidRDefault="00A56A41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Да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обичаш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себе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също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лесна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работа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Изисква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огромни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усилия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търпение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приемане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нашите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недостатъци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Това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дълъг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танц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лесни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трудни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части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й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учи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цял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живот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 "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Който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узрял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танц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ува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той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узрял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влюби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proofErr w:type="gram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",</w:t>
      </w:r>
      <w:proofErr w:type="gram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както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казал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писателят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Pr="00A56A4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Джейн Остин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в романа си „Г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ордост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предразсъдъци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“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П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ървото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влюбване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трябва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бъде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в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самите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нас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</w:p>
    <w:p w14:paraId="4D8CA8B6" w14:textId="21CBC3EF" w:rsidR="007B0E83" w:rsidRPr="00C7514E" w:rsidRDefault="00A56A41" w:rsidP="00C751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От друга страна, к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огато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получиш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любовта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не е нужно винаги да се доказваш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,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за да я опазиш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се кри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е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във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всички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малки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неща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Някои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хора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мислят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по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кажеш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обичта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трябва да се раздаваш до крайност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е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нужно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даваш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всяка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част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себе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обичаш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някого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и да си обичан</w:t>
      </w:r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.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можеш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постоянно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правиш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велики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дела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но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можеш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правиш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малки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жестове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 с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голяма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</w:t>
      </w:r>
      <w:r w:rsidR="00C7514E" w:rsidRP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Кирил Христов в свое стихотворение казва така: „И в тях, беззвучни, сила непозната </w:t>
      </w:r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/ </w:t>
      </w:r>
      <w:r w:rsidR="00C7514E" w:rsidRP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ще зазвънти, канон на красотата.“.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Любовта и красотата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кл</w:t>
      </w:r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ючът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хармонията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Те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са</w:t>
      </w:r>
      <w:proofErr w:type="spellEnd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C7514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ключът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щастието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детинското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изум</w:t>
      </w:r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ление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... </w:t>
      </w:r>
      <w:proofErr w:type="spellStart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Вечността</w:t>
      </w:r>
      <w:proofErr w:type="spellEnd"/>
      <w:r w:rsidR="007B0E8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</w:t>
      </w:r>
    </w:p>
    <w:p w14:paraId="14151E05" w14:textId="0F34D0F3" w:rsidR="00B8707E" w:rsidRPr="00A27520" w:rsidRDefault="007B0E83" w:rsidP="007B0E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Човек н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раздели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красотата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любовта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липсата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той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губи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същността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без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нея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не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може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запаз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ни една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която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появи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във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времето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Когато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се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осмелиш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да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мечтаеш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отвориш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сърцето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си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за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тях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ще поемеш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към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пътя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на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истинското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съвършенство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. 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Тогава Човекът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се превръща в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обич</w:t>
      </w:r>
      <w:proofErr w:type="spellEnd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,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в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крас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ота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в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изкуство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които</w:t>
      </w:r>
      <w:proofErr w:type="spellEnd"/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господстват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в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="008C365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свят</w:t>
      </w:r>
      <w:r w:rsidR="00A2752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, изпълнен със смисъл</w:t>
      </w:r>
      <w:r w:rsidR="00B8707E" w:rsidRPr="00B8707E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  <w:t>. </w:t>
      </w:r>
      <w:r w:rsidR="00A2752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Смисъл, който носят любовта и красотата.</w:t>
      </w:r>
      <w:bookmarkStart w:id="0" w:name="_GoBack"/>
      <w:bookmarkEnd w:id="0"/>
    </w:p>
    <w:p w14:paraId="7051EC63" w14:textId="77777777" w:rsidR="00A56A41" w:rsidRPr="00B8707E" w:rsidRDefault="00A56A41" w:rsidP="00A56A4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/>
          <w14:ligatures w14:val="none"/>
        </w:rPr>
      </w:pPr>
    </w:p>
    <w:p w14:paraId="6E543A70" w14:textId="720CC418" w:rsidR="00FE0477" w:rsidRDefault="00FE0477" w:rsidP="00FE0477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>Даниела Младенова Пенева, 1</w:t>
      </w:r>
      <w:r w:rsidR="00B8707E" w:rsidRPr="008C3653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8</w:t>
      </w: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години, </w:t>
      </w:r>
      <w:r w:rsidRPr="008C3653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XI</w:t>
      </w:r>
      <w:r w:rsidR="00B8707E" w:rsidRPr="008C3653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I</w:t>
      </w: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 клас</w:t>
      </w:r>
    </w:p>
    <w:p w14:paraId="762E285D" w14:textId="579F54BB" w:rsidR="00FE0477" w:rsidRPr="008C3653" w:rsidRDefault="00FE0477" w:rsidP="00FE0477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>Литературен клуб към ЦПЛР - Стара Загора,</w:t>
      </w:r>
    </w:p>
    <w:p w14:paraId="63CF7883" w14:textId="77777777" w:rsidR="00FE0477" w:rsidRPr="008C3653" w:rsidRDefault="00FE0477" w:rsidP="00FE0477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гр. Стара Загора, п.к. 6000, ул. „Захарий Княжески“ 71, ет.3 </w:t>
      </w:r>
    </w:p>
    <w:p w14:paraId="294F15D4" w14:textId="77777777" w:rsidR="00FE0477" w:rsidRPr="008C3653" w:rsidRDefault="00FE0477" w:rsidP="00FE0477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literaturenklubcplrstz@gmail.com, </w:t>
      </w:r>
    </w:p>
    <w:p w14:paraId="0A46355C" w14:textId="2B6261E0" w:rsidR="00A27A0F" w:rsidRPr="008C3653" w:rsidRDefault="00FE0477" w:rsidP="00E5760C">
      <w:pPr>
        <w:spacing w:after="0" w:line="276" w:lineRule="auto"/>
        <w:rPr>
          <w:rFonts w:ascii="Times New Roman" w:eastAsia="Calibri" w:hAnsi="Times New Roman" w:cs="Times New Roman"/>
          <w:i/>
          <w:iCs/>
          <w:sz w:val="24"/>
          <w:szCs w:val="28"/>
        </w:rPr>
      </w:pPr>
      <w:r w:rsidRPr="008C3653">
        <w:rPr>
          <w:rFonts w:ascii="Times New Roman" w:eastAsia="Calibri" w:hAnsi="Times New Roman" w:cs="Times New Roman"/>
          <w:i/>
          <w:iCs/>
          <w:sz w:val="24"/>
          <w:szCs w:val="28"/>
        </w:rPr>
        <w:t>ръководител: Невена Красимирова Божкилова, 0876397676</w:t>
      </w:r>
    </w:p>
    <w:sectPr w:rsidR="00A27A0F" w:rsidRPr="008C3653" w:rsidSect="002201C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8"/>
    <w:rsid w:val="002201C7"/>
    <w:rsid w:val="00486D35"/>
    <w:rsid w:val="00587C38"/>
    <w:rsid w:val="006C0A28"/>
    <w:rsid w:val="006E141A"/>
    <w:rsid w:val="00740EB4"/>
    <w:rsid w:val="00770BC5"/>
    <w:rsid w:val="00790C98"/>
    <w:rsid w:val="007B0E83"/>
    <w:rsid w:val="007E4C48"/>
    <w:rsid w:val="008C3653"/>
    <w:rsid w:val="00980A38"/>
    <w:rsid w:val="009A2E9C"/>
    <w:rsid w:val="00A27520"/>
    <w:rsid w:val="00A27A0F"/>
    <w:rsid w:val="00A56A41"/>
    <w:rsid w:val="00B8707E"/>
    <w:rsid w:val="00C7514E"/>
    <w:rsid w:val="00DB4A3D"/>
    <w:rsid w:val="00E5760C"/>
    <w:rsid w:val="00EE79F8"/>
    <w:rsid w:val="00FC381C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B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3677</Characters>
  <Application>Microsoft Office Word</Application>
  <DocSecurity>0</DocSecurity>
  <Lines>91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2025-03-15T22:18:00Z</dcterms:created>
  <dcterms:modified xsi:type="dcterms:W3CDTF">2025-03-15T22:20:00Z</dcterms:modified>
</cp:coreProperties>
</file>